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BAE7" w14:textId="407F5E08" w:rsidR="00B12CC2" w:rsidRPr="00F60089" w:rsidRDefault="00A85D75">
      <w:pPr>
        <w:pStyle w:val="Title"/>
        <w:jc w:val="center"/>
        <w:rPr>
          <w:rFonts w:ascii="Century Gothic" w:eastAsia="Avenir" w:hAnsi="Century Gothic" w:cs="Avenir"/>
          <w:b/>
          <w:lang w:val="en-AU"/>
        </w:rPr>
      </w:pPr>
      <w:bookmarkStart w:id="0" w:name="_GoBack"/>
      <w:bookmarkEnd w:id="0"/>
      <w:r>
        <w:rPr>
          <w:rFonts w:ascii="Century Gothic" w:eastAsia="Avenir" w:hAnsi="Century Gothic" w:cs="Avenir"/>
          <w:b/>
          <w:lang w:val="en-AU"/>
        </w:rPr>
        <w:t>Open Week</w:t>
      </w:r>
      <w:r w:rsidR="005D7719">
        <w:rPr>
          <w:rFonts w:ascii="Century Gothic" w:eastAsia="Avenir" w:hAnsi="Century Gothic" w:cs="Avenir"/>
          <w:b/>
          <w:lang w:val="en-AU"/>
        </w:rPr>
        <w:t xml:space="preserve"> </w:t>
      </w:r>
      <w:r w:rsidR="00016AD0" w:rsidRPr="00F60089">
        <w:rPr>
          <w:rFonts w:ascii="Century Gothic" w:eastAsia="Avenir" w:hAnsi="Century Gothic" w:cs="Avenir"/>
          <w:b/>
          <w:lang w:val="en-AU"/>
        </w:rPr>
        <w:t xml:space="preserve">Event </w:t>
      </w:r>
      <w:r w:rsidR="00FA7AE2" w:rsidRPr="00F60089">
        <w:rPr>
          <w:rFonts w:ascii="Century Gothic" w:eastAsia="Avenir" w:hAnsi="Century Gothic" w:cs="Avenir"/>
          <w:b/>
          <w:lang w:val="en-AU"/>
        </w:rPr>
        <w:t>Plann</w:t>
      </w:r>
      <w:r w:rsidR="005D7719">
        <w:rPr>
          <w:rFonts w:ascii="Century Gothic" w:eastAsia="Avenir" w:hAnsi="Century Gothic" w:cs="Avenir"/>
          <w:b/>
          <w:lang w:val="en-AU"/>
        </w:rPr>
        <w:t>er</w:t>
      </w:r>
    </w:p>
    <w:p w14:paraId="07C59662" w14:textId="2C1A697F" w:rsidR="00B12CC2" w:rsidRPr="00D54199" w:rsidRDefault="00FA7AE2" w:rsidP="00F60089">
      <w:pPr>
        <w:spacing w:after="200"/>
        <w:rPr>
          <w:rFonts w:ascii="Century Gothic" w:eastAsia="Avenir" w:hAnsi="Century Gothic" w:cs="Avenir"/>
          <w:sz w:val="24"/>
          <w:szCs w:val="24"/>
          <w:lang w:val="en-AU"/>
        </w:rPr>
      </w:pPr>
      <w:bookmarkStart w:id="1" w:name="_f21c2pz2fi4l" w:colFirst="0" w:colLast="0"/>
      <w:bookmarkEnd w:id="1"/>
      <w:r w:rsidRPr="00D54199">
        <w:rPr>
          <w:rFonts w:ascii="Century Gothic" w:eastAsia="Avenir" w:hAnsi="Century Gothic" w:cs="Avenir"/>
          <w:b/>
          <w:sz w:val="24"/>
          <w:szCs w:val="24"/>
          <w:lang w:val="en-AU"/>
        </w:rPr>
        <w:t>Event Name:</w:t>
      </w:r>
      <w:r w:rsidR="00016AD0" w:rsidRPr="00D54199">
        <w:rPr>
          <w:rFonts w:ascii="Century Gothic" w:eastAsia="Avenir" w:hAnsi="Century Gothic" w:cs="Avenir"/>
          <w:sz w:val="24"/>
          <w:szCs w:val="24"/>
          <w:lang w:val="en-AU"/>
        </w:rPr>
        <w:t xml:space="preserve"> </w:t>
      </w:r>
    </w:p>
    <w:p w14:paraId="191AF386" w14:textId="16D4FD9F" w:rsidR="00FA7AE2" w:rsidRPr="00D54199" w:rsidRDefault="00FA7AE2" w:rsidP="00F60089">
      <w:pPr>
        <w:spacing w:after="200"/>
        <w:rPr>
          <w:rFonts w:ascii="Century Gothic" w:eastAsia="Avenir" w:hAnsi="Century Gothic" w:cs="Avenir"/>
          <w:b/>
          <w:sz w:val="24"/>
          <w:szCs w:val="24"/>
          <w:lang w:val="en-AU"/>
        </w:rPr>
      </w:pPr>
      <w:r w:rsidRPr="00D54199">
        <w:rPr>
          <w:rFonts w:ascii="Century Gothic" w:eastAsia="Avenir" w:hAnsi="Century Gothic" w:cs="Avenir"/>
          <w:b/>
          <w:sz w:val="24"/>
          <w:szCs w:val="24"/>
          <w:lang w:val="en-AU"/>
        </w:rPr>
        <w:t>Date:</w:t>
      </w:r>
    </w:p>
    <w:p w14:paraId="4226EF9D" w14:textId="2CF6B83E" w:rsidR="00B12CC2" w:rsidRPr="00D54199" w:rsidRDefault="00016AD0" w:rsidP="00F60089">
      <w:pPr>
        <w:spacing w:after="200"/>
        <w:rPr>
          <w:rFonts w:ascii="Century Gothic" w:eastAsia="Avenir" w:hAnsi="Century Gothic" w:cs="Avenir"/>
          <w:sz w:val="24"/>
          <w:szCs w:val="24"/>
          <w:lang w:val="en-AU"/>
        </w:rPr>
      </w:pPr>
      <w:r w:rsidRPr="00D54199">
        <w:rPr>
          <w:rFonts w:ascii="Century Gothic" w:eastAsia="Avenir" w:hAnsi="Century Gothic" w:cs="Avenir"/>
          <w:b/>
          <w:sz w:val="24"/>
          <w:szCs w:val="24"/>
          <w:lang w:val="en-AU"/>
        </w:rPr>
        <w:t>Venue:</w:t>
      </w:r>
      <w:r w:rsidRPr="00D54199">
        <w:rPr>
          <w:rFonts w:ascii="Century Gothic" w:eastAsia="Avenir" w:hAnsi="Century Gothic" w:cs="Avenir"/>
          <w:sz w:val="24"/>
          <w:szCs w:val="24"/>
          <w:lang w:val="en-AU"/>
        </w:rPr>
        <w:t xml:space="preserve"> </w:t>
      </w:r>
    </w:p>
    <w:p w14:paraId="6AC334D9" w14:textId="520AE190" w:rsidR="00B12CC2" w:rsidRPr="00D54199" w:rsidRDefault="00FA7AE2" w:rsidP="00F60089">
      <w:pPr>
        <w:spacing w:after="200"/>
        <w:rPr>
          <w:rFonts w:ascii="Century Gothic" w:eastAsia="Avenir" w:hAnsi="Century Gothic" w:cs="Avenir"/>
          <w:sz w:val="24"/>
          <w:szCs w:val="24"/>
          <w:lang w:val="en-AU"/>
        </w:rPr>
      </w:pPr>
      <w:r w:rsidRPr="00D54199">
        <w:rPr>
          <w:rFonts w:ascii="Century Gothic" w:eastAsia="Avenir" w:hAnsi="Century Gothic" w:cs="Avenir"/>
          <w:b/>
          <w:sz w:val="24"/>
          <w:szCs w:val="24"/>
          <w:lang w:val="en-AU"/>
        </w:rPr>
        <w:t xml:space="preserve">Run By: </w:t>
      </w:r>
    </w:p>
    <w:p w14:paraId="74180853" w14:textId="77777777" w:rsidR="00B12CC2" w:rsidRPr="00F60089" w:rsidRDefault="00016AD0">
      <w:pPr>
        <w:pStyle w:val="Heading2"/>
        <w:rPr>
          <w:rFonts w:ascii="Century Gothic" w:eastAsia="Avenir" w:hAnsi="Century Gothic" w:cs="Avenir"/>
          <w:b/>
          <w:sz w:val="40"/>
          <w:lang w:val="en-AU"/>
        </w:rPr>
      </w:pPr>
      <w:bookmarkStart w:id="2" w:name="_f6552nfjdz9d" w:colFirst="0" w:colLast="0"/>
      <w:bookmarkEnd w:id="2"/>
      <w:r w:rsidRPr="00F60089">
        <w:rPr>
          <w:rFonts w:ascii="Century Gothic" w:eastAsia="Avenir" w:hAnsi="Century Gothic" w:cs="Avenir"/>
          <w:b/>
          <w:sz w:val="40"/>
          <w:lang w:val="en-AU"/>
        </w:rPr>
        <w:t>Purpose</w:t>
      </w:r>
    </w:p>
    <w:p w14:paraId="5D9FC108" w14:textId="096AD527" w:rsidR="00B12CC2" w:rsidRPr="00F60089" w:rsidRDefault="00016AD0">
      <w:pPr>
        <w:rPr>
          <w:rFonts w:ascii="Century Gothic" w:eastAsia="Avenir" w:hAnsi="Century Gothic" w:cs="Avenir"/>
          <w:sz w:val="24"/>
          <w:szCs w:val="24"/>
          <w:lang w:val="en-AU"/>
        </w:rPr>
      </w:pPr>
      <w:r w:rsidRPr="00F60089">
        <w:rPr>
          <w:rFonts w:ascii="Century Gothic" w:eastAsia="Avenir" w:hAnsi="Century Gothic" w:cs="Avenir"/>
          <w:sz w:val="24"/>
          <w:szCs w:val="24"/>
          <w:lang w:val="en-AU"/>
        </w:rPr>
        <w:t xml:space="preserve">The purpose of this event </w:t>
      </w:r>
      <w:r w:rsidR="00FA7AE2" w:rsidRPr="00F60089">
        <w:rPr>
          <w:rFonts w:ascii="Century Gothic" w:eastAsia="Avenir" w:hAnsi="Century Gothic" w:cs="Avenir"/>
          <w:sz w:val="24"/>
          <w:szCs w:val="24"/>
          <w:lang w:val="en-AU"/>
        </w:rPr>
        <w:t>i</w:t>
      </w:r>
      <w:r w:rsidRPr="00F60089">
        <w:rPr>
          <w:rFonts w:ascii="Century Gothic" w:eastAsia="Avenir" w:hAnsi="Century Gothic" w:cs="Avenir"/>
          <w:sz w:val="24"/>
          <w:szCs w:val="24"/>
          <w:lang w:val="en-AU"/>
        </w:rPr>
        <w:t>s to…</w:t>
      </w:r>
    </w:p>
    <w:p w14:paraId="54BD4505" w14:textId="26A34979" w:rsidR="00B12CC2" w:rsidRPr="00F60089" w:rsidRDefault="00A85D75">
      <w:pPr>
        <w:pStyle w:val="Heading2"/>
        <w:rPr>
          <w:rFonts w:ascii="Century Gothic" w:hAnsi="Century Gothic"/>
          <w:b/>
          <w:sz w:val="40"/>
          <w:lang w:val="en-AU"/>
        </w:rPr>
      </w:pPr>
      <w:bookmarkStart w:id="3" w:name="_tixpquu8ieih" w:colFirst="0" w:colLast="0"/>
      <w:bookmarkEnd w:id="3"/>
      <w:r>
        <w:rPr>
          <w:rFonts w:ascii="Century Gothic" w:hAnsi="Century Gothic"/>
          <w:b/>
          <w:sz w:val="40"/>
          <w:lang w:val="en-AU"/>
        </w:rPr>
        <w:t>Target Audience</w:t>
      </w:r>
    </w:p>
    <w:tbl>
      <w:tblPr>
        <w:tblStyle w:val="a"/>
        <w:tblW w:w="99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55"/>
      </w:tblGrid>
      <w:tr w:rsidR="008D585C" w:rsidRPr="00F60089" w14:paraId="6524EE9A" w14:textId="77777777" w:rsidTr="00076018">
        <w:tc>
          <w:tcPr>
            <w:tcW w:w="9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D454" w14:textId="77777777" w:rsidR="008D585C" w:rsidRPr="00F60089" w:rsidRDefault="008D5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  <w:tr w:rsidR="008D585C" w:rsidRPr="00F60089" w14:paraId="47C64CFA" w14:textId="77777777" w:rsidTr="00076018">
        <w:tc>
          <w:tcPr>
            <w:tcW w:w="9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6FEC" w14:textId="77777777" w:rsidR="008D585C" w:rsidRPr="00F60089" w:rsidRDefault="008D585C">
            <w:pPr>
              <w:widowControl w:val="0"/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  <w:tr w:rsidR="008D585C" w:rsidRPr="00F60089" w14:paraId="608E48EE" w14:textId="77777777" w:rsidTr="00076018">
        <w:tc>
          <w:tcPr>
            <w:tcW w:w="9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F760" w14:textId="1722A1E1" w:rsidR="008D585C" w:rsidRPr="00F60089" w:rsidRDefault="008D585C">
            <w:pPr>
              <w:widowControl w:val="0"/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</w:tbl>
    <w:p w14:paraId="37B3853B" w14:textId="5242CC23" w:rsidR="008D585C" w:rsidRPr="00F60089" w:rsidRDefault="008D585C" w:rsidP="008D585C">
      <w:pPr>
        <w:pStyle w:val="Heading1"/>
        <w:rPr>
          <w:rFonts w:ascii="Century Gothic" w:eastAsia="Avenir" w:hAnsi="Century Gothic" w:cs="Avenir"/>
          <w:b/>
          <w:lang w:val="en-AU"/>
        </w:rPr>
      </w:pPr>
      <w:bookmarkStart w:id="4" w:name="_ko72uhpjulp6" w:colFirst="0" w:colLast="0"/>
      <w:bookmarkStart w:id="5" w:name="_1l1g4xs87l3s" w:colFirst="0" w:colLast="0"/>
      <w:bookmarkEnd w:id="4"/>
      <w:bookmarkEnd w:id="5"/>
      <w:r w:rsidRPr="00F60089">
        <w:rPr>
          <w:rFonts w:ascii="Century Gothic" w:eastAsia="Avenir" w:hAnsi="Century Gothic" w:cs="Avenir"/>
          <w:b/>
          <w:lang w:val="en-AU"/>
        </w:rPr>
        <w:t>People Involved</w:t>
      </w:r>
    </w:p>
    <w:tbl>
      <w:tblPr>
        <w:tblStyle w:val="a2"/>
        <w:tblW w:w="99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2268"/>
        <w:gridCol w:w="5387"/>
      </w:tblGrid>
      <w:tr w:rsidR="008D585C" w:rsidRPr="00F60089" w14:paraId="1A54FF4B" w14:textId="77777777" w:rsidTr="00076018">
        <w:tc>
          <w:tcPr>
            <w:tcW w:w="23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D763" w14:textId="3478E8F8" w:rsidR="008D585C" w:rsidRPr="00F60089" w:rsidRDefault="009637E8" w:rsidP="00695B94">
            <w:pPr>
              <w:spacing w:line="240" w:lineRule="auto"/>
              <w:jc w:val="center"/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</w:pPr>
            <w:r w:rsidRPr="00F60089"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  <w:t>Leader</w:t>
            </w:r>
          </w:p>
        </w:tc>
        <w:tc>
          <w:tcPr>
            <w:tcW w:w="226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AEEE" w14:textId="3B7D049C" w:rsidR="008D585C" w:rsidRPr="00F60089" w:rsidRDefault="008D585C" w:rsidP="0069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</w:pPr>
            <w:r w:rsidRPr="00F60089"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  <w:t>Role</w:t>
            </w:r>
          </w:p>
        </w:tc>
        <w:tc>
          <w:tcPr>
            <w:tcW w:w="53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C29E" w14:textId="4A3A813E" w:rsidR="008D585C" w:rsidRPr="00F60089" w:rsidRDefault="009637E8" w:rsidP="0069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</w:pPr>
            <w:r w:rsidRPr="00F60089"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  <w:t>Helpers</w:t>
            </w:r>
          </w:p>
        </w:tc>
      </w:tr>
      <w:tr w:rsidR="008D585C" w:rsidRPr="00F60089" w14:paraId="2503FCE8" w14:textId="77777777" w:rsidTr="00076018"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9632" w14:textId="77777777" w:rsidR="008D585C" w:rsidRPr="00F60089" w:rsidRDefault="008D585C" w:rsidP="00695B94">
            <w:pPr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CD9D" w14:textId="7893338D" w:rsidR="008D585C" w:rsidRPr="00F60089" w:rsidRDefault="008D585C" w:rsidP="0096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C485" w14:textId="77777777" w:rsidR="008D585C" w:rsidRPr="00F60089" w:rsidRDefault="008D585C" w:rsidP="0069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  <w:tr w:rsidR="008D585C" w:rsidRPr="00F60089" w14:paraId="0E51AD0C" w14:textId="77777777" w:rsidTr="00076018"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1AE9" w14:textId="77777777" w:rsidR="008D585C" w:rsidRPr="00F60089" w:rsidRDefault="008D585C" w:rsidP="00695B94">
            <w:pPr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3331" w14:textId="422D9E29" w:rsidR="008D585C" w:rsidRPr="00F60089" w:rsidRDefault="008D585C" w:rsidP="0069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8A6A" w14:textId="77777777" w:rsidR="008D585C" w:rsidRPr="00F60089" w:rsidRDefault="008D585C" w:rsidP="0069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  <w:tr w:rsidR="008D585C" w:rsidRPr="00F60089" w14:paraId="464DCFBC" w14:textId="77777777" w:rsidTr="00076018"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631A" w14:textId="77777777" w:rsidR="008D585C" w:rsidRPr="00F60089" w:rsidRDefault="008D585C" w:rsidP="00695B94">
            <w:pPr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C0B3" w14:textId="6B196122" w:rsidR="008D585C" w:rsidRPr="00F60089" w:rsidRDefault="008D585C" w:rsidP="0069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6E5E" w14:textId="77777777" w:rsidR="008D585C" w:rsidRPr="00F60089" w:rsidRDefault="008D585C" w:rsidP="0069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  <w:tr w:rsidR="009637E8" w:rsidRPr="00F60089" w14:paraId="2CF1543C" w14:textId="77777777" w:rsidTr="00076018"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4544" w14:textId="77777777" w:rsidR="009637E8" w:rsidRPr="00F60089" w:rsidRDefault="009637E8" w:rsidP="00695B94">
            <w:pPr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0417" w14:textId="47B0582D" w:rsidR="009637E8" w:rsidRPr="00F60089" w:rsidRDefault="009637E8" w:rsidP="0069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BDA5" w14:textId="77777777" w:rsidR="009637E8" w:rsidRPr="00F60089" w:rsidRDefault="009637E8" w:rsidP="0069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  <w:tr w:rsidR="009637E8" w:rsidRPr="00F60089" w14:paraId="384A31DB" w14:textId="77777777" w:rsidTr="00076018"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1B84" w14:textId="77777777" w:rsidR="009637E8" w:rsidRPr="00F60089" w:rsidRDefault="009637E8" w:rsidP="00695B94">
            <w:pPr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8E8A" w14:textId="533395E1" w:rsidR="009637E8" w:rsidRPr="00F60089" w:rsidRDefault="009637E8" w:rsidP="0069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1A14" w14:textId="77777777" w:rsidR="009637E8" w:rsidRPr="00F60089" w:rsidRDefault="009637E8" w:rsidP="00695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</w:tbl>
    <w:p w14:paraId="7536BF77" w14:textId="647EF203" w:rsidR="00B12CC2" w:rsidRPr="00F60089" w:rsidRDefault="00016AD0">
      <w:pPr>
        <w:pStyle w:val="Heading1"/>
        <w:rPr>
          <w:rFonts w:ascii="Century Gothic" w:eastAsia="Avenir" w:hAnsi="Century Gothic" w:cs="Avenir"/>
          <w:b/>
          <w:lang w:val="en-AU"/>
        </w:rPr>
      </w:pPr>
      <w:r w:rsidRPr="00F60089">
        <w:rPr>
          <w:rFonts w:ascii="Century Gothic" w:eastAsia="Avenir" w:hAnsi="Century Gothic" w:cs="Avenir"/>
          <w:b/>
          <w:lang w:val="en-AU"/>
        </w:rPr>
        <w:t>Budget</w:t>
      </w:r>
    </w:p>
    <w:tbl>
      <w:tblPr>
        <w:tblStyle w:val="a0"/>
        <w:tblW w:w="99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275"/>
      </w:tblGrid>
      <w:tr w:rsidR="00B12CC2" w:rsidRPr="00F60089" w14:paraId="4BA9E532" w14:textId="77777777" w:rsidTr="0007601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D4BC" w14:textId="77777777" w:rsidR="00B12CC2" w:rsidRPr="00F60089" w:rsidRDefault="0001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F6008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Budgeted Expenses</w:t>
            </w:r>
          </w:p>
        </w:tc>
        <w:tc>
          <w:tcPr>
            <w:tcW w:w="5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11C7" w14:textId="77777777" w:rsidR="00B12CC2" w:rsidRPr="00F60089" w:rsidRDefault="00016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F6008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$</w:t>
            </w:r>
          </w:p>
        </w:tc>
      </w:tr>
    </w:tbl>
    <w:p w14:paraId="77467E6F" w14:textId="0623681C" w:rsidR="00B12CC2" w:rsidRPr="00F60089" w:rsidRDefault="00A85D75">
      <w:pPr>
        <w:pStyle w:val="Heading1"/>
        <w:rPr>
          <w:rFonts w:ascii="Century Gothic" w:eastAsia="Avenir" w:hAnsi="Century Gothic" w:cs="Avenir"/>
          <w:b/>
          <w:lang w:val="en-AU"/>
        </w:rPr>
      </w:pPr>
      <w:bookmarkStart w:id="6" w:name="_e392qd15mb5o" w:colFirst="0" w:colLast="0"/>
      <w:bookmarkStart w:id="7" w:name="_w7wu7opyio9l" w:colFirst="0" w:colLast="0"/>
      <w:bookmarkStart w:id="8" w:name="_ebd38ffntqzw" w:colFirst="0" w:colLast="0"/>
      <w:bookmarkEnd w:id="6"/>
      <w:bookmarkEnd w:id="7"/>
      <w:bookmarkEnd w:id="8"/>
      <w:r>
        <w:rPr>
          <w:rFonts w:ascii="Century Gothic" w:eastAsia="Avenir" w:hAnsi="Century Gothic" w:cs="Avenir"/>
          <w:b/>
          <w:lang w:val="en-AU"/>
        </w:rPr>
        <w:t xml:space="preserve">Measures of Success - </w:t>
      </w:r>
      <w:r w:rsidR="00016AD0" w:rsidRPr="00F60089">
        <w:rPr>
          <w:rFonts w:ascii="Century Gothic" w:eastAsia="Avenir" w:hAnsi="Century Gothic" w:cs="Avenir"/>
          <w:b/>
          <w:lang w:val="en-AU"/>
        </w:rPr>
        <w:t>Attendance</w:t>
      </w:r>
    </w:p>
    <w:tbl>
      <w:tblPr>
        <w:tblStyle w:val="a1"/>
        <w:tblW w:w="99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245"/>
      </w:tblGrid>
      <w:tr w:rsidR="00B12CC2" w:rsidRPr="00F60089" w14:paraId="79680110" w14:textId="77777777" w:rsidTr="00076018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78DE" w14:textId="16C8B10F" w:rsidR="00B12CC2" w:rsidRPr="00F60089" w:rsidRDefault="008D5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</w:pPr>
            <w:r w:rsidRPr="00F60089"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  <w:t xml:space="preserve">Estimated </w:t>
            </w:r>
            <w:r w:rsidR="00016AD0" w:rsidRPr="00F60089"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  <w:t>Number of Attendees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A9C0" w14:textId="77777777" w:rsidR="00B12CC2" w:rsidRPr="00F60089" w:rsidRDefault="00B1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  <w:tr w:rsidR="00B12CC2" w:rsidRPr="00F60089" w14:paraId="3A4070E4" w14:textId="77777777" w:rsidTr="00076018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CC9C" w14:textId="6C2F8828" w:rsidR="00B12CC2" w:rsidRPr="00F60089" w:rsidRDefault="008D5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</w:pPr>
            <w:r w:rsidRPr="00F60089"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  <w:t>Estimated Number of Target Audience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31A6" w14:textId="77777777" w:rsidR="00B12CC2" w:rsidRPr="00F60089" w:rsidRDefault="00B1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</w:tbl>
    <w:p w14:paraId="753E5C23" w14:textId="02C6730A" w:rsidR="00A85D75" w:rsidRPr="00F60089" w:rsidRDefault="00A85D75" w:rsidP="00A85D75">
      <w:pPr>
        <w:pStyle w:val="Heading1"/>
        <w:rPr>
          <w:rFonts w:ascii="Century Gothic" w:eastAsia="Avenir" w:hAnsi="Century Gothic" w:cs="Avenir"/>
          <w:b/>
          <w:lang w:val="en-AU"/>
        </w:rPr>
      </w:pPr>
      <w:bookmarkStart w:id="9" w:name="_jwh0is2iqyq2" w:colFirst="0" w:colLast="0"/>
      <w:bookmarkStart w:id="10" w:name="_vhygrdpqbd0p" w:colFirst="0" w:colLast="0"/>
      <w:bookmarkStart w:id="11" w:name="_sef0a2oww8yl" w:colFirst="0" w:colLast="0"/>
      <w:bookmarkStart w:id="12" w:name="_w27vgvik8r16" w:colFirst="0" w:colLast="0"/>
      <w:bookmarkStart w:id="13" w:name="_aeq5rggmb0lp" w:colFirst="0" w:colLast="0"/>
      <w:bookmarkEnd w:id="9"/>
      <w:bookmarkEnd w:id="10"/>
      <w:bookmarkEnd w:id="11"/>
      <w:bookmarkEnd w:id="12"/>
      <w:bookmarkEnd w:id="13"/>
      <w:r>
        <w:rPr>
          <w:rFonts w:ascii="Century Gothic" w:eastAsia="Avenir" w:hAnsi="Century Gothic" w:cs="Avenir"/>
          <w:b/>
          <w:lang w:val="en-AU"/>
        </w:rPr>
        <w:lastRenderedPageBreak/>
        <w:t>Measures of Success - Pathway</w:t>
      </w:r>
    </w:p>
    <w:tbl>
      <w:tblPr>
        <w:tblW w:w="99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245"/>
      </w:tblGrid>
      <w:tr w:rsidR="00A85D75" w:rsidRPr="00F60089" w14:paraId="4AD62C53" w14:textId="77777777" w:rsidTr="00A542DD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A153" w14:textId="7AE7112F" w:rsidR="00A85D75" w:rsidRPr="00F60089" w:rsidRDefault="00A85D75" w:rsidP="00A5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</w:pPr>
            <w:r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  <w:t>Next Step for Target Audience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DBAC" w14:textId="77777777" w:rsidR="00A85D75" w:rsidRPr="00F60089" w:rsidRDefault="00A85D75" w:rsidP="00A5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  <w:tr w:rsidR="00A85D75" w:rsidRPr="00F60089" w14:paraId="02D1781D" w14:textId="77777777" w:rsidTr="00A542DD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5A00" w14:textId="5421447E" w:rsidR="00A85D75" w:rsidRPr="00F60089" w:rsidRDefault="00A85D75" w:rsidP="00A5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</w:pPr>
            <w:r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  <w:t>Estimated Number take Next Step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706A" w14:textId="77777777" w:rsidR="00A85D75" w:rsidRPr="00F60089" w:rsidRDefault="00A85D75" w:rsidP="00A54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</w:tbl>
    <w:p w14:paraId="63AC6308" w14:textId="5F7D929C" w:rsidR="009637E8" w:rsidRPr="00F60089" w:rsidRDefault="009637E8" w:rsidP="009637E8">
      <w:pPr>
        <w:pStyle w:val="Heading1"/>
        <w:rPr>
          <w:rFonts w:ascii="Century Gothic" w:eastAsia="Avenir" w:hAnsi="Century Gothic" w:cs="Avenir"/>
          <w:b/>
          <w:lang w:val="en-AU"/>
        </w:rPr>
      </w:pPr>
      <w:r w:rsidRPr="00F60089">
        <w:rPr>
          <w:rFonts w:ascii="Century Gothic" w:eastAsia="Avenir" w:hAnsi="Century Gothic" w:cs="Avenir"/>
          <w:b/>
          <w:lang w:val="en-AU"/>
        </w:rPr>
        <w:t>Event Program</w:t>
      </w:r>
    </w:p>
    <w:tbl>
      <w:tblPr>
        <w:tblStyle w:val="a2"/>
        <w:tblW w:w="99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77"/>
        <w:gridCol w:w="4978"/>
      </w:tblGrid>
      <w:tr w:rsidR="00A85D75" w:rsidRPr="00F60089" w14:paraId="698AE769" w14:textId="77777777" w:rsidTr="001F192E">
        <w:tc>
          <w:tcPr>
            <w:tcW w:w="49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1F0B" w14:textId="77777777" w:rsidR="00A85D75" w:rsidRPr="00F60089" w:rsidRDefault="00A85D75" w:rsidP="00695B94">
            <w:pPr>
              <w:spacing w:line="240" w:lineRule="auto"/>
              <w:jc w:val="center"/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</w:pPr>
            <w:r w:rsidRPr="00F60089"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  <w:t>Activity</w:t>
            </w:r>
          </w:p>
        </w:tc>
        <w:tc>
          <w:tcPr>
            <w:tcW w:w="4978" w:type="dxa"/>
            <w:shd w:val="clear" w:color="auto" w:fill="D9D9D9"/>
          </w:tcPr>
          <w:p w14:paraId="6760041E" w14:textId="01FC6E2B" w:rsidR="00A85D75" w:rsidRPr="00F60089" w:rsidRDefault="00A85D75" w:rsidP="00695B94">
            <w:pPr>
              <w:spacing w:line="240" w:lineRule="auto"/>
              <w:jc w:val="center"/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</w:pPr>
            <w:r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  <w:t>Person Responsible</w:t>
            </w:r>
          </w:p>
        </w:tc>
      </w:tr>
      <w:tr w:rsidR="00A85D75" w:rsidRPr="00F60089" w14:paraId="78E51757" w14:textId="77777777" w:rsidTr="007300F1">
        <w:tc>
          <w:tcPr>
            <w:tcW w:w="4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2691" w14:textId="77777777" w:rsidR="00A85D75" w:rsidRPr="00F60089" w:rsidRDefault="00A85D75" w:rsidP="00695B94">
            <w:pPr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4978" w:type="dxa"/>
            <w:shd w:val="clear" w:color="auto" w:fill="auto"/>
          </w:tcPr>
          <w:p w14:paraId="10DC924C" w14:textId="415C4EBB" w:rsidR="00A85D75" w:rsidRPr="00F60089" w:rsidRDefault="00A85D75" w:rsidP="00695B94">
            <w:pPr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  <w:tr w:rsidR="00A85D75" w:rsidRPr="00F60089" w14:paraId="08D0FF5D" w14:textId="77777777" w:rsidTr="00485989">
        <w:tc>
          <w:tcPr>
            <w:tcW w:w="4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68E3" w14:textId="77777777" w:rsidR="00A85D75" w:rsidRPr="00F60089" w:rsidRDefault="00A85D75" w:rsidP="00695B94">
            <w:pPr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4978" w:type="dxa"/>
            <w:shd w:val="clear" w:color="auto" w:fill="auto"/>
          </w:tcPr>
          <w:p w14:paraId="07BD6B7B" w14:textId="16CDC5EA" w:rsidR="00A85D75" w:rsidRPr="00F60089" w:rsidRDefault="00A85D75" w:rsidP="00695B94">
            <w:pPr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  <w:tr w:rsidR="00A85D75" w:rsidRPr="00F60089" w14:paraId="63C6CDB0" w14:textId="77777777" w:rsidTr="00493A0C">
        <w:tc>
          <w:tcPr>
            <w:tcW w:w="4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60BA" w14:textId="77777777" w:rsidR="00A85D75" w:rsidRPr="00F60089" w:rsidRDefault="00A85D75" w:rsidP="00695B94">
            <w:pPr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4978" w:type="dxa"/>
            <w:shd w:val="clear" w:color="auto" w:fill="auto"/>
          </w:tcPr>
          <w:p w14:paraId="54E156AB" w14:textId="2B1229C6" w:rsidR="00A85D75" w:rsidRPr="00F60089" w:rsidRDefault="00A85D75" w:rsidP="00695B94">
            <w:pPr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</w:tbl>
    <w:p w14:paraId="08CFC267" w14:textId="2EDB343B" w:rsidR="00B12CC2" w:rsidRPr="00F60089" w:rsidRDefault="009637E8">
      <w:pPr>
        <w:pStyle w:val="Heading1"/>
        <w:rPr>
          <w:rFonts w:ascii="Century Gothic" w:eastAsia="Avenir" w:hAnsi="Century Gothic" w:cs="Avenir"/>
          <w:b/>
          <w:lang w:val="en-AU"/>
        </w:rPr>
      </w:pPr>
      <w:r w:rsidRPr="00F60089">
        <w:rPr>
          <w:rFonts w:ascii="Century Gothic" w:eastAsia="Avenir" w:hAnsi="Century Gothic" w:cs="Avenir"/>
          <w:b/>
          <w:lang w:val="en-AU"/>
        </w:rPr>
        <w:t xml:space="preserve">Event </w:t>
      </w:r>
      <w:r w:rsidR="00016AD0" w:rsidRPr="00F60089">
        <w:rPr>
          <w:rFonts w:ascii="Century Gothic" w:eastAsia="Avenir" w:hAnsi="Century Gothic" w:cs="Avenir"/>
          <w:b/>
          <w:lang w:val="en-AU"/>
        </w:rPr>
        <w:t>Feedback</w:t>
      </w:r>
    </w:p>
    <w:tbl>
      <w:tblPr>
        <w:tblStyle w:val="a2"/>
        <w:tblW w:w="99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77"/>
        <w:gridCol w:w="4978"/>
      </w:tblGrid>
      <w:tr w:rsidR="00A85D75" w:rsidRPr="00F60089" w14:paraId="0F84C703" w14:textId="77777777" w:rsidTr="008B4AF2">
        <w:tc>
          <w:tcPr>
            <w:tcW w:w="49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AB6F" w14:textId="77777777" w:rsidR="00A85D75" w:rsidRPr="00F60089" w:rsidRDefault="00A85D75" w:rsidP="00695B94">
            <w:pPr>
              <w:spacing w:line="240" w:lineRule="auto"/>
              <w:jc w:val="center"/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</w:pPr>
            <w:bookmarkStart w:id="14" w:name="_wd8oqwxh8y2w" w:colFirst="0" w:colLast="0"/>
            <w:bookmarkEnd w:id="14"/>
            <w:r w:rsidRPr="00F60089"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  <w:t>Method</w:t>
            </w:r>
          </w:p>
        </w:tc>
        <w:tc>
          <w:tcPr>
            <w:tcW w:w="4978" w:type="dxa"/>
            <w:shd w:val="clear" w:color="auto" w:fill="D9D9D9"/>
          </w:tcPr>
          <w:p w14:paraId="1FDD8003" w14:textId="3A779EF1" w:rsidR="00A85D75" w:rsidRPr="00F60089" w:rsidRDefault="00A85D75" w:rsidP="00695B94">
            <w:pPr>
              <w:spacing w:line="240" w:lineRule="auto"/>
              <w:jc w:val="center"/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</w:pPr>
            <w:r>
              <w:rPr>
                <w:rFonts w:ascii="Century Gothic" w:eastAsia="Avenir" w:hAnsi="Century Gothic" w:cs="Avenir"/>
                <w:b/>
                <w:sz w:val="24"/>
                <w:szCs w:val="24"/>
                <w:lang w:val="en-AU"/>
              </w:rPr>
              <w:t>Person Responsible</w:t>
            </w:r>
          </w:p>
        </w:tc>
      </w:tr>
      <w:tr w:rsidR="00A85D75" w:rsidRPr="00F60089" w14:paraId="143C7C62" w14:textId="77777777" w:rsidTr="006F33BC">
        <w:tc>
          <w:tcPr>
            <w:tcW w:w="4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EFBE" w14:textId="77777777" w:rsidR="00A85D75" w:rsidRPr="00F60089" w:rsidRDefault="00A85D75" w:rsidP="00695B94">
            <w:pPr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4978" w:type="dxa"/>
            <w:shd w:val="clear" w:color="auto" w:fill="auto"/>
          </w:tcPr>
          <w:p w14:paraId="73D38259" w14:textId="00F222BA" w:rsidR="00A85D75" w:rsidRPr="00F60089" w:rsidRDefault="00A85D75" w:rsidP="00695B94">
            <w:pPr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</w:tbl>
    <w:p w14:paraId="3160665C" w14:textId="77777777" w:rsidR="00A85D75" w:rsidRDefault="00A85D75" w:rsidP="009637E8">
      <w:pPr>
        <w:pStyle w:val="Heading1"/>
        <w:rPr>
          <w:rFonts w:ascii="Century Gothic" w:eastAsia="Avenir" w:hAnsi="Century Gothic" w:cs="Avenir"/>
          <w:b/>
          <w:lang w:val="en-AU"/>
        </w:rPr>
      </w:pPr>
      <w:bookmarkStart w:id="15" w:name="_hnapskx8so85" w:colFirst="0" w:colLast="0"/>
      <w:bookmarkStart w:id="16" w:name="_hlrkific2yyq" w:colFirst="0" w:colLast="0"/>
      <w:bookmarkStart w:id="17" w:name="_vbcnarli6n3i" w:colFirst="0" w:colLast="0"/>
      <w:bookmarkEnd w:id="15"/>
      <w:bookmarkEnd w:id="16"/>
      <w:bookmarkEnd w:id="17"/>
    </w:p>
    <w:p w14:paraId="6E64F201" w14:textId="77777777" w:rsidR="00A85D75" w:rsidRDefault="00A85D75">
      <w:pPr>
        <w:rPr>
          <w:rFonts w:ascii="Century Gothic" w:eastAsia="Avenir" w:hAnsi="Century Gothic" w:cs="Avenir"/>
          <w:b/>
          <w:sz w:val="40"/>
          <w:szCs w:val="40"/>
          <w:lang w:val="en-AU"/>
        </w:rPr>
      </w:pPr>
      <w:r>
        <w:rPr>
          <w:rFonts w:ascii="Century Gothic" w:eastAsia="Avenir" w:hAnsi="Century Gothic" w:cs="Avenir"/>
          <w:b/>
          <w:lang w:val="en-AU"/>
        </w:rPr>
        <w:br w:type="page"/>
      </w:r>
    </w:p>
    <w:p w14:paraId="529F9F03" w14:textId="5A439982" w:rsidR="009637E8" w:rsidRPr="00F60089" w:rsidRDefault="009637E8" w:rsidP="009637E8">
      <w:pPr>
        <w:pStyle w:val="Heading1"/>
        <w:rPr>
          <w:rFonts w:ascii="Century Gothic" w:eastAsia="Avenir" w:hAnsi="Century Gothic" w:cs="Avenir"/>
          <w:b/>
          <w:lang w:val="en-AU"/>
        </w:rPr>
      </w:pPr>
      <w:r w:rsidRPr="00F60089">
        <w:rPr>
          <w:rFonts w:ascii="Century Gothic" w:eastAsia="Avenir" w:hAnsi="Century Gothic" w:cs="Avenir"/>
          <w:b/>
          <w:lang w:val="en-AU"/>
        </w:rPr>
        <w:lastRenderedPageBreak/>
        <w:t>Risk Management</w:t>
      </w: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1901"/>
        <w:gridCol w:w="1849"/>
        <w:gridCol w:w="2045"/>
        <w:gridCol w:w="1723"/>
        <w:gridCol w:w="3379"/>
      </w:tblGrid>
      <w:tr w:rsidR="00D071C9" w:rsidRPr="00076018" w14:paraId="7BEA1942" w14:textId="77777777" w:rsidTr="00A85D75">
        <w:trPr>
          <w:trHeight w:val="418"/>
        </w:trPr>
        <w:tc>
          <w:tcPr>
            <w:tcW w:w="1901" w:type="dxa"/>
          </w:tcPr>
          <w:p w14:paraId="2A4B90B6" w14:textId="1676BC0D" w:rsidR="00D071C9" w:rsidRPr="00076018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Hazard</w:t>
            </w:r>
          </w:p>
        </w:tc>
        <w:tc>
          <w:tcPr>
            <w:tcW w:w="1849" w:type="dxa"/>
          </w:tcPr>
          <w:p w14:paraId="5922FCC8" w14:textId="0CF3D2DF" w:rsidR="00D071C9" w:rsidRPr="00076018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076018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Likelihood</w:t>
            </w:r>
          </w:p>
        </w:tc>
        <w:tc>
          <w:tcPr>
            <w:tcW w:w="2045" w:type="dxa"/>
          </w:tcPr>
          <w:p w14:paraId="2C2C9F7B" w14:textId="31A51224" w:rsidR="00D071C9" w:rsidRPr="00076018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076018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Consequence</w:t>
            </w:r>
          </w:p>
        </w:tc>
        <w:tc>
          <w:tcPr>
            <w:tcW w:w="1723" w:type="dxa"/>
          </w:tcPr>
          <w:p w14:paraId="569D9EC5" w14:textId="614B4F3C" w:rsidR="00D071C9" w:rsidRPr="00076018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076018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Risk Rating</w:t>
            </w:r>
          </w:p>
        </w:tc>
        <w:tc>
          <w:tcPr>
            <w:tcW w:w="3379" w:type="dxa"/>
          </w:tcPr>
          <w:p w14:paraId="77E0DFA1" w14:textId="77777777" w:rsidR="00D071C9" w:rsidRPr="00076018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076018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Action Plan</w:t>
            </w:r>
          </w:p>
        </w:tc>
      </w:tr>
      <w:tr w:rsidR="00D071C9" w:rsidRPr="00076018" w14:paraId="33189396" w14:textId="77777777" w:rsidTr="00A85D75">
        <w:trPr>
          <w:trHeight w:val="1925"/>
        </w:trPr>
        <w:tc>
          <w:tcPr>
            <w:tcW w:w="1901" w:type="dxa"/>
          </w:tcPr>
          <w:p w14:paraId="5ED7FD99" w14:textId="64190E5F" w:rsidR="00D071C9" w:rsidRPr="00076018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1849" w:type="dxa"/>
          </w:tcPr>
          <w:p w14:paraId="1F28C3E8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Almost certain</w:t>
            </w:r>
          </w:p>
          <w:p w14:paraId="79F04F47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Likely</w:t>
            </w:r>
          </w:p>
          <w:p w14:paraId="131E593F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Possible</w:t>
            </w:r>
          </w:p>
          <w:p w14:paraId="0E528282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Unlikely</w:t>
            </w:r>
          </w:p>
          <w:p w14:paraId="0E6566AF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Rare</w:t>
            </w:r>
          </w:p>
        </w:tc>
        <w:tc>
          <w:tcPr>
            <w:tcW w:w="2045" w:type="dxa"/>
          </w:tcPr>
          <w:p w14:paraId="6320F68D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Catastrophic</w:t>
            </w:r>
          </w:p>
          <w:p w14:paraId="029F7B28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Major</w:t>
            </w:r>
          </w:p>
          <w:p w14:paraId="3B4471A4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Moderate</w:t>
            </w:r>
          </w:p>
          <w:p w14:paraId="4BC87EB1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Minor</w:t>
            </w:r>
          </w:p>
          <w:p w14:paraId="65B11C2C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Insignificant</w:t>
            </w:r>
          </w:p>
        </w:tc>
        <w:tc>
          <w:tcPr>
            <w:tcW w:w="1723" w:type="dxa"/>
          </w:tcPr>
          <w:p w14:paraId="5692B5F3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Extreme</w:t>
            </w:r>
          </w:p>
          <w:p w14:paraId="555B0FAE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High</w:t>
            </w:r>
          </w:p>
          <w:p w14:paraId="21756F56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Moderate</w:t>
            </w:r>
          </w:p>
          <w:p w14:paraId="313D0A03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Low</w:t>
            </w:r>
          </w:p>
        </w:tc>
        <w:tc>
          <w:tcPr>
            <w:tcW w:w="3379" w:type="dxa"/>
          </w:tcPr>
          <w:p w14:paraId="0DB5F1C8" w14:textId="59F771ED" w:rsidR="00D071C9" w:rsidRPr="00076018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  <w:tr w:rsidR="00D071C9" w:rsidRPr="00076018" w14:paraId="302A831D" w14:textId="77777777" w:rsidTr="00A85D75">
        <w:trPr>
          <w:trHeight w:val="1925"/>
        </w:trPr>
        <w:tc>
          <w:tcPr>
            <w:tcW w:w="1901" w:type="dxa"/>
          </w:tcPr>
          <w:p w14:paraId="50E2BDF4" w14:textId="30492F93" w:rsidR="00D071C9" w:rsidRPr="00076018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1849" w:type="dxa"/>
          </w:tcPr>
          <w:p w14:paraId="259E1907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Almost certain</w:t>
            </w:r>
          </w:p>
          <w:p w14:paraId="3D32DDC9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Likely</w:t>
            </w:r>
          </w:p>
          <w:p w14:paraId="6373435B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Possible</w:t>
            </w:r>
          </w:p>
          <w:p w14:paraId="57EBE402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Unlikely</w:t>
            </w:r>
          </w:p>
          <w:p w14:paraId="0F96F46D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Rare</w:t>
            </w:r>
          </w:p>
        </w:tc>
        <w:tc>
          <w:tcPr>
            <w:tcW w:w="2045" w:type="dxa"/>
          </w:tcPr>
          <w:p w14:paraId="2D2BA8F4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Catastrophic</w:t>
            </w:r>
          </w:p>
          <w:p w14:paraId="7EFD6AAF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Major</w:t>
            </w:r>
          </w:p>
          <w:p w14:paraId="5AF2B7CE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Moderate</w:t>
            </w:r>
          </w:p>
          <w:p w14:paraId="2C8239F8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Minor</w:t>
            </w:r>
          </w:p>
          <w:p w14:paraId="1AF6BAA9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Insignificant</w:t>
            </w:r>
          </w:p>
        </w:tc>
        <w:tc>
          <w:tcPr>
            <w:tcW w:w="1723" w:type="dxa"/>
          </w:tcPr>
          <w:p w14:paraId="06639787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Extreme</w:t>
            </w:r>
          </w:p>
          <w:p w14:paraId="35B8B703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High</w:t>
            </w:r>
          </w:p>
          <w:p w14:paraId="0A51C4EF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Moderate</w:t>
            </w:r>
          </w:p>
          <w:p w14:paraId="7DFCCC4D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Low</w:t>
            </w:r>
          </w:p>
        </w:tc>
        <w:tc>
          <w:tcPr>
            <w:tcW w:w="3379" w:type="dxa"/>
          </w:tcPr>
          <w:p w14:paraId="6636B11D" w14:textId="24009AD7" w:rsidR="00D071C9" w:rsidRPr="00076018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  <w:tr w:rsidR="00D071C9" w:rsidRPr="00076018" w14:paraId="5B0BC131" w14:textId="77777777" w:rsidTr="00A85D75">
        <w:trPr>
          <w:trHeight w:val="1925"/>
        </w:trPr>
        <w:tc>
          <w:tcPr>
            <w:tcW w:w="1901" w:type="dxa"/>
          </w:tcPr>
          <w:p w14:paraId="69F4C9F9" w14:textId="02B2E4CF" w:rsidR="00D071C9" w:rsidRPr="00076018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1849" w:type="dxa"/>
          </w:tcPr>
          <w:p w14:paraId="6EF53882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Almost certain</w:t>
            </w:r>
          </w:p>
          <w:p w14:paraId="5085D860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Likely</w:t>
            </w:r>
          </w:p>
          <w:p w14:paraId="39CAAC2C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Possible</w:t>
            </w:r>
          </w:p>
          <w:p w14:paraId="2F3BF0E6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Unlikely</w:t>
            </w:r>
          </w:p>
          <w:p w14:paraId="29956406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Rare</w:t>
            </w:r>
          </w:p>
        </w:tc>
        <w:tc>
          <w:tcPr>
            <w:tcW w:w="2045" w:type="dxa"/>
          </w:tcPr>
          <w:p w14:paraId="632B040F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Catastrophic</w:t>
            </w:r>
          </w:p>
          <w:p w14:paraId="0447910A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Major</w:t>
            </w:r>
          </w:p>
          <w:p w14:paraId="4893DB17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Moderate</w:t>
            </w:r>
          </w:p>
          <w:p w14:paraId="6B48CC82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Minor</w:t>
            </w:r>
          </w:p>
          <w:p w14:paraId="62DA782F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Insignificant</w:t>
            </w:r>
          </w:p>
        </w:tc>
        <w:tc>
          <w:tcPr>
            <w:tcW w:w="1723" w:type="dxa"/>
          </w:tcPr>
          <w:p w14:paraId="72417EB5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Extreme</w:t>
            </w:r>
          </w:p>
          <w:p w14:paraId="55A6EB93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High</w:t>
            </w:r>
          </w:p>
          <w:p w14:paraId="7FA8501F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Moderate</w:t>
            </w:r>
          </w:p>
          <w:p w14:paraId="7716C0C6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Low</w:t>
            </w:r>
          </w:p>
        </w:tc>
        <w:tc>
          <w:tcPr>
            <w:tcW w:w="3379" w:type="dxa"/>
          </w:tcPr>
          <w:p w14:paraId="3EEE7486" w14:textId="4640E214" w:rsidR="00D071C9" w:rsidRPr="00076018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  <w:tr w:rsidR="00D071C9" w:rsidRPr="00076018" w14:paraId="73FC58EA" w14:textId="77777777" w:rsidTr="00A85D75">
        <w:trPr>
          <w:trHeight w:val="1925"/>
        </w:trPr>
        <w:tc>
          <w:tcPr>
            <w:tcW w:w="1901" w:type="dxa"/>
          </w:tcPr>
          <w:p w14:paraId="6CFF68DD" w14:textId="7977D198" w:rsidR="00D071C9" w:rsidRPr="00076018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  <w:tc>
          <w:tcPr>
            <w:tcW w:w="1849" w:type="dxa"/>
          </w:tcPr>
          <w:p w14:paraId="1D66CDFD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Almost certain</w:t>
            </w:r>
          </w:p>
          <w:p w14:paraId="0BF92560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Likely</w:t>
            </w:r>
          </w:p>
          <w:p w14:paraId="701B8BC5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Possible</w:t>
            </w:r>
          </w:p>
          <w:p w14:paraId="6BCDF1BC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Unlikely</w:t>
            </w:r>
          </w:p>
          <w:p w14:paraId="56BFAC29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Rare</w:t>
            </w:r>
          </w:p>
        </w:tc>
        <w:tc>
          <w:tcPr>
            <w:tcW w:w="2045" w:type="dxa"/>
          </w:tcPr>
          <w:p w14:paraId="123C8C45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Catastrophic</w:t>
            </w:r>
          </w:p>
          <w:p w14:paraId="37DDF1B5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Major</w:t>
            </w:r>
          </w:p>
          <w:p w14:paraId="588E80E6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Moderate</w:t>
            </w:r>
          </w:p>
          <w:p w14:paraId="6DF3D0B8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Minor</w:t>
            </w:r>
          </w:p>
          <w:p w14:paraId="3D9B0287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Insignificant</w:t>
            </w:r>
          </w:p>
        </w:tc>
        <w:tc>
          <w:tcPr>
            <w:tcW w:w="1723" w:type="dxa"/>
          </w:tcPr>
          <w:p w14:paraId="7EBCCD3B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Extreme</w:t>
            </w:r>
          </w:p>
          <w:p w14:paraId="2C1A489F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High</w:t>
            </w:r>
          </w:p>
          <w:p w14:paraId="0760BCBA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Moderate</w:t>
            </w:r>
          </w:p>
          <w:p w14:paraId="2534F18E" w14:textId="77777777" w:rsidR="00D071C9" w:rsidRPr="00D071C9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D071C9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Low</w:t>
            </w:r>
          </w:p>
        </w:tc>
        <w:tc>
          <w:tcPr>
            <w:tcW w:w="3379" w:type="dxa"/>
          </w:tcPr>
          <w:p w14:paraId="7B23A116" w14:textId="422DFE0B" w:rsidR="00D071C9" w:rsidRPr="00076018" w:rsidRDefault="00D071C9" w:rsidP="00076018">
            <w:pPr>
              <w:spacing w:line="276" w:lineRule="auto"/>
              <w:jc w:val="both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</w:p>
        </w:tc>
      </w:tr>
    </w:tbl>
    <w:p w14:paraId="7813BD95" w14:textId="77777777" w:rsidR="00C61DB8" w:rsidRPr="00C61DB8" w:rsidRDefault="00C61DB8" w:rsidP="00C61DB8">
      <w:pPr>
        <w:pStyle w:val="Heading1"/>
        <w:spacing w:before="0" w:line="240" w:lineRule="auto"/>
        <w:rPr>
          <w:rFonts w:ascii="Century Gothic" w:eastAsia="Avenir" w:hAnsi="Century Gothic" w:cs="Avenir"/>
          <w:b/>
          <w:sz w:val="18"/>
          <w:szCs w:val="18"/>
          <w:lang w:val="en-AU"/>
        </w:rPr>
      </w:pPr>
    </w:p>
    <w:tbl>
      <w:tblPr>
        <w:tblW w:w="10956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2"/>
        <w:gridCol w:w="5794"/>
      </w:tblGrid>
      <w:tr w:rsidR="00C61DB8" w:rsidRPr="00C61DB8" w14:paraId="394F4DA5" w14:textId="77777777" w:rsidTr="00A85D75">
        <w:trPr>
          <w:trHeight w:val="194"/>
        </w:trPr>
        <w:tc>
          <w:tcPr>
            <w:tcW w:w="5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FCA6" w14:textId="4BE0D662" w:rsidR="00C61DB8" w:rsidRPr="00C61DB8" w:rsidRDefault="00C61DB8" w:rsidP="00C61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Suitability of Space</w:t>
            </w:r>
            <w:r w:rsidRPr="00C61DB8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5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2303" w14:textId="77777777" w:rsidR="00C61DB8" w:rsidRDefault="00C61DB8" w:rsidP="00C61D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 xml:space="preserve">Yes               </w:t>
            </w:r>
          </w:p>
          <w:p w14:paraId="27CB3224" w14:textId="75E91576" w:rsidR="00C61DB8" w:rsidRPr="00C61DB8" w:rsidRDefault="00C61DB8" w:rsidP="00C61DB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No</w:t>
            </w:r>
          </w:p>
        </w:tc>
      </w:tr>
    </w:tbl>
    <w:p w14:paraId="3738FE32" w14:textId="587EC5EF" w:rsidR="00963C7E" w:rsidRPr="00F60089" w:rsidRDefault="00963C7E" w:rsidP="00963C7E">
      <w:pPr>
        <w:pStyle w:val="Heading1"/>
        <w:rPr>
          <w:rFonts w:ascii="Century Gothic" w:eastAsia="Avenir" w:hAnsi="Century Gothic" w:cs="Avenir"/>
          <w:b/>
          <w:lang w:val="en-AU"/>
        </w:rPr>
      </w:pPr>
      <w:r>
        <w:rPr>
          <w:rFonts w:ascii="Century Gothic" w:eastAsia="Avenir" w:hAnsi="Century Gothic" w:cs="Avenir"/>
          <w:b/>
          <w:lang w:val="en-AU"/>
        </w:rPr>
        <w:t>Reviewed By</w:t>
      </w:r>
    </w:p>
    <w:tbl>
      <w:tblPr>
        <w:tblStyle w:val="a1"/>
        <w:tblW w:w="108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8"/>
        <w:gridCol w:w="5806"/>
      </w:tblGrid>
      <w:tr w:rsidR="00963C7E" w:rsidRPr="00F60089" w14:paraId="0F6E0D1A" w14:textId="77777777" w:rsidTr="00A85D75">
        <w:trPr>
          <w:trHeight w:val="308"/>
        </w:trPr>
        <w:tc>
          <w:tcPr>
            <w:tcW w:w="5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8667" w14:textId="79864D3B" w:rsidR="00963C7E" w:rsidRPr="00963C7E" w:rsidRDefault="00963C7E" w:rsidP="00D7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 w:rsidRPr="00963C7E"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 xml:space="preserve">Name: 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E6C5" w14:textId="406F708C" w:rsidR="00963C7E" w:rsidRPr="00F60089" w:rsidRDefault="00963C7E" w:rsidP="00D7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Date:</w:t>
            </w:r>
          </w:p>
        </w:tc>
      </w:tr>
    </w:tbl>
    <w:p w14:paraId="7F881638" w14:textId="6FC0B9C1" w:rsidR="00963C7E" w:rsidRPr="00F60089" w:rsidRDefault="00963C7E" w:rsidP="00963C7E">
      <w:pPr>
        <w:pStyle w:val="Heading1"/>
        <w:rPr>
          <w:rFonts w:ascii="Century Gothic" w:eastAsia="Avenir" w:hAnsi="Century Gothic" w:cs="Avenir"/>
          <w:b/>
          <w:lang w:val="en-AU"/>
        </w:rPr>
      </w:pPr>
      <w:r>
        <w:rPr>
          <w:rFonts w:ascii="Century Gothic" w:eastAsia="Avenir" w:hAnsi="Century Gothic" w:cs="Avenir"/>
          <w:b/>
          <w:lang w:val="en-AU"/>
        </w:rPr>
        <w:t>Approved By</w:t>
      </w:r>
    </w:p>
    <w:tbl>
      <w:tblPr>
        <w:tblStyle w:val="a1"/>
        <w:tblW w:w="1078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4"/>
        <w:gridCol w:w="5789"/>
      </w:tblGrid>
      <w:tr w:rsidR="00963C7E" w:rsidRPr="00F60089" w14:paraId="04143B3E" w14:textId="77777777" w:rsidTr="00A85D75">
        <w:trPr>
          <w:trHeight w:val="325"/>
        </w:trPr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713C" w14:textId="0BA8F0A7" w:rsidR="00963C7E" w:rsidRPr="00963C7E" w:rsidRDefault="00963C7E" w:rsidP="00D7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Name:</w:t>
            </w:r>
          </w:p>
        </w:tc>
        <w:tc>
          <w:tcPr>
            <w:tcW w:w="5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CD43" w14:textId="2651FB74" w:rsidR="00963C7E" w:rsidRPr="00F60089" w:rsidRDefault="00963C7E" w:rsidP="00D7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</w:pPr>
            <w:r>
              <w:rPr>
                <w:rFonts w:ascii="Century Gothic" w:eastAsia="Avenir" w:hAnsi="Century Gothic" w:cs="Avenir"/>
                <w:sz w:val="24"/>
                <w:szCs w:val="24"/>
                <w:lang w:val="en-AU"/>
              </w:rPr>
              <w:t>Date:</w:t>
            </w:r>
          </w:p>
        </w:tc>
      </w:tr>
    </w:tbl>
    <w:p w14:paraId="3ADC79CA" w14:textId="77777777" w:rsidR="00963C7E" w:rsidRPr="00963C7E" w:rsidRDefault="00963C7E" w:rsidP="00A85D75">
      <w:pPr>
        <w:jc w:val="both"/>
        <w:rPr>
          <w:rFonts w:ascii="Century Gothic" w:eastAsia="Avenir" w:hAnsi="Century Gothic" w:cs="Avenir"/>
          <w:sz w:val="24"/>
          <w:szCs w:val="24"/>
        </w:rPr>
      </w:pPr>
    </w:p>
    <w:sectPr w:rsidR="00963C7E" w:rsidRPr="00963C7E" w:rsidSect="009C537E">
      <w:headerReference w:type="default" r:id="rId7"/>
      <w:footerReference w:type="default" r:id="rId8"/>
      <w:pgSz w:w="11906" w:h="16838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1A69A" w14:textId="77777777" w:rsidR="006233E6" w:rsidRDefault="006233E6">
      <w:pPr>
        <w:spacing w:line="240" w:lineRule="auto"/>
      </w:pPr>
      <w:r>
        <w:separator/>
      </w:r>
    </w:p>
  </w:endnote>
  <w:endnote w:type="continuationSeparator" w:id="0">
    <w:p w14:paraId="229EC235" w14:textId="77777777" w:rsidR="006233E6" w:rsidRDefault="00623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352B" w14:textId="5E445882" w:rsidR="00B12CC2" w:rsidRDefault="00B12CC2">
    <w:pPr>
      <w:jc w:val="center"/>
      <w:rPr>
        <w:rFonts w:ascii="Avenir" w:eastAsia="Avenir" w:hAnsi="Avenir" w:cs="Aveni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41735" w14:textId="77777777" w:rsidR="006233E6" w:rsidRDefault="006233E6">
      <w:pPr>
        <w:spacing w:line="240" w:lineRule="auto"/>
      </w:pPr>
      <w:r>
        <w:separator/>
      </w:r>
    </w:p>
  </w:footnote>
  <w:footnote w:type="continuationSeparator" w:id="0">
    <w:p w14:paraId="6AAD44CE" w14:textId="77777777" w:rsidR="006233E6" w:rsidRDefault="00623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EA58" w14:textId="77777777" w:rsidR="00B12CC2" w:rsidRDefault="00B12CC2">
    <w:pPr>
      <w:jc w:val="center"/>
      <w:rPr>
        <w:rFonts w:ascii="Avenir" w:eastAsia="Avenir" w:hAnsi="Avenir" w:cs="Aven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812"/>
    <w:multiLevelType w:val="multilevel"/>
    <w:tmpl w:val="32821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26CCF"/>
    <w:multiLevelType w:val="multilevel"/>
    <w:tmpl w:val="40520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A65B7D"/>
    <w:multiLevelType w:val="multilevel"/>
    <w:tmpl w:val="0E38E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0327D9"/>
    <w:multiLevelType w:val="hybridMultilevel"/>
    <w:tmpl w:val="C71C0E24"/>
    <w:lvl w:ilvl="0" w:tplc="438EFEC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82266"/>
    <w:multiLevelType w:val="multilevel"/>
    <w:tmpl w:val="C5E0B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76618E"/>
    <w:multiLevelType w:val="multilevel"/>
    <w:tmpl w:val="AA061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487F6B"/>
    <w:multiLevelType w:val="multilevel"/>
    <w:tmpl w:val="1F5C6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584A9E"/>
    <w:multiLevelType w:val="multilevel"/>
    <w:tmpl w:val="B5947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296A10"/>
    <w:multiLevelType w:val="multilevel"/>
    <w:tmpl w:val="5A887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996FEB"/>
    <w:multiLevelType w:val="multilevel"/>
    <w:tmpl w:val="D7F0B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C2"/>
    <w:rsid w:val="00016AD0"/>
    <w:rsid w:val="00076018"/>
    <w:rsid w:val="00113D2E"/>
    <w:rsid w:val="001C2221"/>
    <w:rsid w:val="002A51F2"/>
    <w:rsid w:val="003A0B76"/>
    <w:rsid w:val="003D5CA3"/>
    <w:rsid w:val="00491429"/>
    <w:rsid w:val="005B51F1"/>
    <w:rsid w:val="005D7719"/>
    <w:rsid w:val="006233E6"/>
    <w:rsid w:val="006F1A24"/>
    <w:rsid w:val="007C47FD"/>
    <w:rsid w:val="008D585C"/>
    <w:rsid w:val="009637E8"/>
    <w:rsid w:val="00963C7E"/>
    <w:rsid w:val="009C537E"/>
    <w:rsid w:val="00A61BF4"/>
    <w:rsid w:val="00A85D75"/>
    <w:rsid w:val="00B12CC2"/>
    <w:rsid w:val="00C61DB8"/>
    <w:rsid w:val="00C61F94"/>
    <w:rsid w:val="00D071C9"/>
    <w:rsid w:val="00D54199"/>
    <w:rsid w:val="00DC733C"/>
    <w:rsid w:val="00EA3BC2"/>
    <w:rsid w:val="00F03038"/>
    <w:rsid w:val="00F60089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A849"/>
  <w15:docId w15:val="{AFDAE506-5F9F-4893-8A07-FF78606C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A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E2"/>
  </w:style>
  <w:style w:type="paragraph" w:styleId="Footer">
    <w:name w:val="footer"/>
    <w:basedOn w:val="Normal"/>
    <w:link w:val="FooterChar"/>
    <w:uiPriority w:val="99"/>
    <w:unhideWhenUsed/>
    <w:rsid w:val="00FA7A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E2"/>
  </w:style>
  <w:style w:type="table" w:styleId="TableGrid">
    <w:name w:val="Table Grid"/>
    <w:basedOn w:val="TableNormal"/>
    <w:uiPriority w:val="39"/>
    <w:rsid w:val="00076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D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5D75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Mark Bolas</cp:lastModifiedBy>
  <cp:revision>8</cp:revision>
  <cp:lastPrinted>2019-05-21T09:07:00Z</cp:lastPrinted>
  <dcterms:created xsi:type="dcterms:W3CDTF">2018-08-10T04:06:00Z</dcterms:created>
  <dcterms:modified xsi:type="dcterms:W3CDTF">2019-05-21T09:07:00Z</dcterms:modified>
</cp:coreProperties>
</file>